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759753B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2071DAE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258C3480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08769960017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1885CA2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SIA SRL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2928D629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4D0CF52" w:rsidR="0040127A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1BC063E5" w:rsidR="0040127A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58702CB6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04C1B717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1E43227C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91ED317" w14:textId="46D04E1E" w:rsidR="00174D13" w:rsidRPr="000E7B2F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E951FDA" w14:textId="0EE9BB21" w:rsidR="00174D13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4DDD9F3E" w:rsidR="0040127A" w:rsidRPr="00535A09" w:rsidRDefault="000122E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04869913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6CCE4D97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Ciriè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487D1FE0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10073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194B44A5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Via Trento 21/D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408B2297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0119202214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2311868A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3C65C0FA" w:rsidR="0040127A" w:rsidRPr="00535A09" w:rsidRDefault="000122E9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122E9">
              <w:rPr>
                <w:rFonts w:cstheme="minorHAnsi"/>
                <w:iCs/>
                <w:color w:val="244062"/>
                <w:sz w:val="18"/>
                <w:szCs w:val="18"/>
              </w:rPr>
              <w:t>info@siaweb.info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6B78D0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9" w:history="1">
        <w:r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303A21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0" w:history="1">
        <w:r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5295" w:type="pct"/>
        <w:jc w:val="center"/>
        <w:tblLook w:val="04A0" w:firstRow="1" w:lastRow="0" w:firstColumn="1" w:lastColumn="0" w:noHBand="0" w:noVBand="1"/>
      </w:tblPr>
      <w:tblGrid>
        <w:gridCol w:w="4815"/>
        <w:gridCol w:w="5386"/>
      </w:tblGrid>
      <w:tr w:rsidR="0040127A" w:rsidRPr="00BB3F98" w14:paraId="5A0FFD1A" w14:textId="77777777" w:rsidTr="007E3011">
        <w:trPr>
          <w:cantSplit/>
          <w:trHeight w:val="249"/>
          <w:tblHeader/>
          <w:jc w:val="center"/>
        </w:trPr>
        <w:tc>
          <w:tcPr>
            <w:tcW w:w="236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64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7E3011" w:rsidRPr="00A37C18" w14:paraId="2D81D335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7E3011" w:rsidRPr="00E92699" w:rsidRDefault="007E3011" w:rsidP="007E301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0E75542D" w:rsidR="007E3011" w:rsidRPr="00A37C18" w:rsidRDefault="007E3011" w:rsidP="007E3011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A8452B">
              <w:t>38.22.00 – SMALTIMENTO RIFIUTI SPECIALI</w:t>
            </w:r>
          </w:p>
        </w:tc>
      </w:tr>
      <w:tr w:rsidR="007E3011" w:rsidRPr="00A37C18" w14:paraId="711BFCBB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7E3011" w:rsidRPr="00E92699" w:rsidRDefault="007E3011" w:rsidP="007E301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4E7241DE" w:rsidR="007E3011" w:rsidRPr="00A37C18" w:rsidRDefault="007E3011" w:rsidP="007E3011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A8452B">
              <w:t>38.11.00 – RACCOLTA DI RIFIUTI SOLIDI NON</w:t>
            </w:r>
            <w:r>
              <w:t xml:space="preserve"> </w:t>
            </w:r>
            <w:r w:rsidRPr="00A8452B">
              <w:t xml:space="preserve">PERICOLOSI </w:t>
            </w:r>
          </w:p>
        </w:tc>
      </w:tr>
      <w:tr w:rsidR="0040127A" w:rsidRPr="00A37C18" w14:paraId="47709332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7E3011">
        <w:trPr>
          <w:cantSplit/>
          <w:trHeight w:val="249"/>
          <w:jc w:val="center"/>
        </w:trPr>
        <w:tc>
          <w:tcPr>
            <w:tcW w:w="236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64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08BA1457" w:rsidR="0040127A" w:rsidRPr="00305928" w:rsidRDefault="007E3011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6BE81936" w:rsidR="0040127A" w:rsidRPr="0030592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4E57C161" w:rsidR="0040127A" w:rsidRPr="00305928" w:rsidRDefault="007E301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51D5DCE4" w:rsidR="0040127A" w:rsidRPr="00305928" w:rsidRDefault="007E3011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60830380" w:rsidR="00A93B10" w:rsidRPr="00305928" w:rsidRDefault="00A93B1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BD34FCE" w14:textId="5C89E4F4" w:rsidR="0040127A" w:rsidRPr="00DB7769" w:rsidRDefault="00DB7769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DB7769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6A97E04" w14:textId="668BA224" w:rsidR="0040127A" w:rsidRPr="00DB7769" w:rsidRDefault="00DB7769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DB7769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150782885"/>
      <w:r>
        <w:rPr>
          <w:color w:val="FF0000"/>
          <w:vertAlign w:val="superscript"/>
        </w:rPr>
        <w:t>#</w:t>
      </w:r>
      <w:bookmarkStart w:id="4" w:name="_Hlk85622832"/>
      <w:bookmarkEnd w:id="3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AA1D6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1" w:history="1">
        <w:r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8C619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66998627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618ED600" w:rsidR="0040127A" w:rsidRPr="00BB3F98" w:rsidRDefault="00ED1BE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112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2ABC8120" w:rsidR="0040127A" w:rsidRPr="00BB3F98" w:rsidRDefault="007E3011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3F228C1D" w:rsidR="0040127A" w:rsidRPr="00BB3F98" w:rsidRDefault="00DB776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0 €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1CB2853D" w:rsidR="0040127A" w:rsidRPr="00BB3F98" w:rsidRDefault="007E3011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04A9F168" w:rsidR="0040127A" w:rsidRPr="00BB3F98" w:rsidRDefault="00ED1BE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ED1BE9"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25.331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B0B6F5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AC23A0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261D9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58B16F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47B501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79D1B997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68BE424B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04345DD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552EFB20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0E661E92" w:rsidR="0040127A" w:rsidRPr="00BB3F98" w:rsidRDefault="007E301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7E3011" w:rsidRPr="0007106C" w14:paraId="069823A9" w14:textId="77777777" w:rsidTr="0058177B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7E3011" w:rsidRPr="001E6AD0" w:rsidRDefault="007E3011" w:rsidP="007E3011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0EA883CE" w:rsidR="007E3011" w:rsidRPr="00ED1BE9" w:rsidRDefault="00ED1BE9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ED1BE9">
              <w:rPr>
                <w:sz w:val="18"/>
                <w:szCs w:val="18"/>
              </w:rPr>
              <w:t>933.566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947A" w14:textId="116ECAA6" w:rsidR="007E3011" w:rsidRPr="007E3011" w:rsidRDefault="007E3011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7E3011">
              <w:rPr>
                <w:sz w:val="18"/>
                <w:szCs w:val="18"/>
              </w:rPr>
              <w:t>684.454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F272" w14:textId="62610883" w:rsidR="007E3011" w:rsidRPr="007E3011" w:rsidRDefault="007E3011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7E3011">
              <w:rPr>
                <w:sz w:val="18"/>
                <w:szCs w:val="18"/>
              </w:rPr>
              <w:t>679.493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9EF5B" w14:textId="3F906AFF" w:rsidR="007E3011" w:rsidRPr="007E3011" w:rsidRDefault="007E3011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7E3011">
              <w:rPr>
                <w:sz w:val="18"/>
                <w:szCs w:val="18"/>
              </w:rPr>
              <w:t>434.252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5E23" w14:textId="22659793" w:rsidR="007E3011" w:rsidRPr="007E3011" w:rsidRDefault="007E3011" w:rsidP="007E3011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7E3011">
              <w:rPr>
                <w:sz w:val="18"/>
                <w:szCs w:val="18"/>
              </w:rPr>
              <w:t>147.555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8B483C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B6B1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02F567E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210AF7BE" w:rsidR="0040127A" w:rsidRPr="0052060B" w:rsidRDefault="00ED1BE9" w:rsidP="00ED1BE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ED1BE9">
              <w:rPr>
                <w:sz w:val="18"/>
                <w:szCs w:val="18"/>
              </w:rPr>
              <w:t>16.513.981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26EDD8D6" w:rsidR="0040127A" w:rsidRPr="0052060B" w:rsidRDefault="004A4F04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A4F04">
              <w:rPr>
                <w:sz w:val="18"/>
                <w:szCs w:val="18"/>
              </w:rPr>
              <w:t>16.268.939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21CF9100" w:rsidR="0040127A" w:rsidRPr="0052060B" w:rsidRDefault="004A4F04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A4F04">
              <w:rPr>
                <w:sz w:val="18"/>
                <w:szCs w:val="18"/>
              </w:rPr>
              <w:t>13.009.254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24B0C5FC" w:rsidR="0040127A" w:rsidRPr="0052060B" w:rsidRDefault="00ED1BE9" w:rsidP="00ED1BE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ED1BE9">
              <w:rPr>
                <w:sz w:val="18"/>
                <w:szCs w:val="18"/>
              </w:rPr>
              <w:t>47.975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3F6062AC" w:rsidR="0040127A" w:rsidRPr="0052060B" w:rsidRDefault="004A4F04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A4F04">
              <w:rPr>
                <w:sz w:val="18"/>
                <w:szCs w:val="18"/>
              </w:rPr>
              <w:t>128.304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7FE9404A" w:rsidR="0040127A" w:rsidRPr="0052060B" w:rsidRDefault="004A4F04" w:rsidP="004A4F04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A4F04">
              <w:rPr>
                <w:sz w:val="18"/>
                <w:szCs w:val="18"/>
              </w:rPr>
              <w:t>81.809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0AA609C6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D54C7A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30AA0CF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228859C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587EC9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1F1810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5A2A738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4314C12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8DA4AA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68CBB6AB" w:rsidR="0040127A" w:rsidRPr="00771AEF" w:rsidRDefault="004A4F04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59E8146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5D82808B" w:rsidR="0040127A" w:rsidRPr="00771AEF" w:rsidRDefault="00F836D3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F836D3">
              <w:rPr>
                <w:rFonts w:ascii="Calibri" w:hAnsi="Calibri" w:cs="Calibri"/>
                <w:iCs/>
                <w:sz w:val="18"/>
                <w:szCs w:val="18"/>
              </w:rPr>
              <w:t>4,00%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5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5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0F5AF944" w:rsidR="005307C8" w:rsidRDefault="004A4F04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analogo congiunto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6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2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6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A157D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A157D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4E58CF52" w:rsidR="0040127A" w:rsidRPr="00A157DF" w:rsidRDefault="00A157DF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A157DF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1E546BE3" w:rsidR="00F451D0" w:rsidRDefault="00A157D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666EA11F" w:rsidR="0040127A" w:rsidRPr="00771AEF" w:rsidRDefault="00A157D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A157DF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5701BBAE" w:rsidR="0040127A" w:rsidRPr="00771AEF" w:rsidRDefault="00A157DF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A157DF">
              <w:rPr>
                <w:rFonts w:cs="Calibri"/>
                <w:iCs/>
                <w:color w:val="244062"/>
                <w:sz w:val="18"/>
                <w:szCs w:val="18"/>
              </w:rPr>
              <w:t>SERVIZIO INTEGRATO DI RACCOLTA RIFIUTI URBANI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5B027972" w:rsidR="0040127A" w:rsidRPr="00771AEF" w:rsidRDefault="00A157DF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7569CC49" w:rsidR="0040127A" w:rsidRPr="00771AEF" w:rsidRDefault="00E564B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3608C19F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2ADE29E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78A1C1A8" w:rsidR="0040127A" w:rsidRPr="00771AEF" w:rsidRDefault="00A157DF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showingPlcHdr/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5DA227D2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7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7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475EDAA" w:rsidR="005E1EEE" w:rsidRPr="0023519A" w:rsidRDefault="00A157DF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8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8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9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9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3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B45BB" w14:textId="77777777" w:rsidR="00D068FD" w:rsidRDefault="00D068FD" w:rsidP="003D526F">
      <w:pPr>
        <w:spacing w:after="0" w:line="240" w:lineRule="auto"/>
      </w:pPr>
      <w:r>
        <w:separator/>
      </w:r>
    </w:p>
  </w:endnote>
  <w:endnote w:type="continuationSeparator" w:id="0">
    <w:p w14:paraId="26731848" w14:textId="77777777" w:rsidR="00D068FD" w:rsidRDefault="00D068FD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3A7BE" w14:textId="2D55920A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893187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D600A" w14:textId="77777777" w:rsidR="00D068FD" w:rsidRDefault="00D068FD" w:rsidP="003D526F">
      <w:pPr>
        <w:spacing w:after="0" w:line="240" w:lineRule="auto"/>
      </w:pPr>
      <w:r>
        <w:separator/>
      </w:r>
    </w:p>
  </w:footnote>
  <w:footnote w:type="continuationSeparator" w:id="0">
    <w:p w14:paraId="33B78FB0" w14:textId="77777777" w:rsidR="00D068FD" w:rsidRDefault="00D068FD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200050">
    <w:abstractNumId w:val="17"/>
  </w:num>
  <w:num w:numId="2" w16cid:durableId="1320963694">
    <w:abstractNumId w:val="16"/>
  </w:num>
  <w:num w:numId="3" w16cid:durableId="170729418">
    <w:abstractNumId w:val="8"/>
  </w:num>
  <w:num w:numId="4" w16cid:durableId="661393559">
    <w:abstractNumId w:val="20"/>
  </w:num>
  <w:num w:numId="5" w16cid:durableId="1077247377">
    <w:abstractNumId w:val="21"/>
  </w:num>
  <w:num w:numId="6" w16cid:durableId="326639810">
    <w:abstractNumId w:val="5"/>
  </w:num>
  <w:num w:numId="7" w16cid:durableId="1418163248">
    <w:abstractNumId w:val="15"/>
  </w:num>
  <w:num w:numId="8" w16cid:durableId="156192070">
    <w:abstractNumId w:val="18"/>
  </w:num>
  <w:num w:numId="9" w16cid:durableId="452989171">
    <w:abstractNumId w:val="2"/>
  </w:num>
  <w:num w:numId="10" w16cid:durableId="172502510">
    <w:abstractNumId w:val="6"/>
  </w:num>
  <w:num w:numId="11" w16cid:durableId="2018143868">
    <w:abstractNumId w:val="10"/>
  </w:num>
  <w:num w:numId="12" w16cid:durableId="1634290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4600997">
    <w:abstractNumId w:val="14"/>
  </w:num>
  <w:num w:numId="14" w16cid:durableId="1026637975">
    <w:abstractNumId w:val="7"/>
  </w:num>
  <w:num w:numId="15" w16cid:durableId="1495335158">
    <w:abstractNumId w:val="4"/>
  </w:num>
  <w:num w:numId="16" w16cid:durableId="1175262643">
    <w:abstractNumId w:val="3"/>
  </w:num>
  <w:num w:numId="17" w16cid:durableId="364446156">
    <w:abstractNumId w:val="11"/>
  </w:num>
  <w:num w:numId="18" w16cid:durableId="1872843364">
    <w:abstractNumId w:val="12"/>
  </w:num>
  <w:num w:numId="19" w16cid:durableId="572082148">
    <w:abstractNumId w:val="23"/>
  </w:num>
  <w:num w:numId="20" w16cid:durableId="1008099516">
    <w:abstractNumId w:val="24"/>
  </w:num>
  <w:num w:numId="21" w16cid:durableId="1665163873">
    <w:abstractNumId w:val="0"/>
  </w:num>
  <w:num w:numId="22" w16cid:durableId="1483306734">
    <w:abstractNumId w:val="13"/>
  </w:num>
  <w:num w:numId="23" w16cid:durableId="1628925738">
    <w:abstractNumId w:val="1"/>
  </w:num>
  <w:num w:numId="24" w16cid:durableId="1426807117">
    <w:abstractNumId w:val="9"/>
  </w:num>
  <w:num w:numId="25" w16cid:durableId="1612930763">
    <w:abstractNumId w:val="19"/>
  </w:num>
  <w:num w:numId="26" w16cid:durableId="1815585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122E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2029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3E6F"/>
    <w:rsid w:val="002A4FED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4F04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5545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1582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0669F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18AF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1A48"/>
    <w:rsid w:val="007D386E"/>
    <w:rsid w:val="007D6DF0"/>
    <w:rsid w:val="007E1B5A"/>
    <w:rsid w:val="007E3011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6131D"/>
    <w:rsid w:val="0086528F"/>
    <w:rsid w:val="00865775"/>
    <w:rsid w:val="00870ADF"/>
    <w:rsid w:val="00872AF2"/>
    <w:rsid w:val="00873F8B"/>
    <w:rsid w:val="00875AB4"/>
    <w:rsid w:val="00875D8B"/>
    <w:rsid w:val="00876FC7"/>
    <w:rsid w:val="008915FE"/>
    <w:rsid w:val="00893187"/>
    <w:rsid w:val="008963D3"/>
    <w:rsid w:val="008A1375"/>
    <w:rsid w:val="008A2215"/>
    <w:rsid w:val="008A57BD"/>
    <w:rsid w:val="008B05EC"/>
    <w:rsid w:val="008B38A1"/>
    <w:rsid w:val="008B47E9"/>
    <w:rsid w:val="008B4F4C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46BD1"/>
    <w:rsid w:val="009511FD"/>
    <w:rsid w:val="009553EE"/>
    <w:rsid w:val="00962FCF"/>
    <w:rsid w:val="00963A90"/>
    <w:rsid w:val="00964E91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7DF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3E6D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86C"/>
    <w:rsid w:val="00C61EAB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0DE1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AA0"/>
    <w:rsid w:val="00D66DAA"/>
    <w:rsid w:val="00D71DAD"/>
    <w:rsid w:val="00D772A9"/>
    <w:rsid w:val="00D77F65"/>
    <w:rsid w:val="00D80B4C"/>
    <w:rsid w:val="00D81866"/>
    <w:rsid w:val="00D84957"/>
    <w:rsid w:val="00D86B0C"/>
    <w:rsid w:val="00D91433"/>
    <w:rsid w:val="00D92D1B"/>
    <w:rsid w:val="00D93894"/>
    <w:rsid w:val="00D955D9"/>
    <w:rsid w:val="00D957BA"/>
    <w:rsid w:val="00D973D2"/>
    <w:rsid w:val="00DA0078"/>
    <w:rsid w:val="00DA1E82"/>
    <w:rsid w:val="00DA4572"/>
    <w:rsid w:val="00DA7D44"/>
    <w:rsid w:val="00DB20D4"/>
    <w:rsid w:val="00DB29F8"/>
    <w:rsid w:val="00DB7769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1145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1BE9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0A9F"/>
    <w:rsid w:val="00F7133C"/>
    <w:rsid w:val="00F73047"/>
    <w:rsid w:val="00F75434"/>
    <w:rsid w:val="00F836D3"/>
    <w:rsid w:val="00F92BCB"/>
    <w:rsid w:val="00F9330C"/>
    <w:rsid w:val="00F942A5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t.mef.gov.it/it/news/2018/struttura_monitoraggio_mef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stat.it/it/archivio/178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tat.it/it/files//2022/03/Struttura-ATECO-2007-aggiornamento-2022.xlsx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7602D5"/>
    <w:rsid w:val="007618AF"/>
    <w:rsid w:val="007D1A48"/>
    <w:rsid w:val="00814CC7"/>
    <w:rsid w:val="00876FC7"/>
    <w:rsid w:val="00885A9A"/>
    <w:rsid w:val="008E6CD0"/>
    <w:rsid w:val="008F4BCF"/>
    <w:rsid w:val="009063A2"/>
    <w:rsid w:val="009B7600"/>
    <w:rsid w:val="009D7FA6"/>
    <w:rsid w:val="009F77C2"/>
    <w:rsid w:val="00A90FCA"/>
    <w:rsid w:val="00AA0164"/>
    <w:rsid w:val="00AF3792"/>
    <w:rsid w:val="00B25D2C"/>
    <w:rsid w:val="00B400B1"/>
    <w:rsid w:val="00BD7DCB"/>
    <w:rsid w:val="00BF5C42"/>
    <w:rsid w:val="00C000F2"/>
    <w:rsid w:val="00C669B6"/>
    <w:rsid w:val="00D66AA0"/>
    <w:rsid w:val="00E31145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2121</Words>
  <Characters>12094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Giuseppina Carboni</cp:lastModifiedBy>
  <cp:revision>3</cp:revision>
  <cp:lastPrinted>2020-11-25T13:57:00Z</cp:lastPrinted>
  <dcterms:created xsi:type="dcterms:W3CDTF">2024-11-25T15:17:00Z</dcterms:created>
  <dcterms:modified xsi:type="dcterms:W3CDTF">2024-11-26T11:04:00Z</dcterms:modified>
</cp:coreProperties>
</file>